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8F" w:rsidRPr="000B6B8F" w:rsidRDefault="000B6B8F">
      <w:pPr>
        <w:pStyle w:val="ConsPlusTitlePage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B6B8F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</w:hyperlink>
      <w:r w:rsidRPr="000B6B8F">
        <w:rPr>
          <w:rFonts w:ascii="Times New Roman" w:hAnsi="Times New Roman" w:cs="Times New Roman"/>
          <w:sz w:val="30"/>
          <w:szCs w:val="30"/>
        </w:rPr>
        <w:br/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Республики Беларусь 2 апреля 2012 г. N 5/35480</w:t>
      </w:r>
    </w:p>
    <w:p w:rsidR="000B6B8F" w:rsidRPr="000B6B8F" w:rsidRDefault="000B6B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28 марта 2012 г. N 274</w:t>
      </w: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О НЕКОТОРЫХ МЕРАХ ПО РЕАЛИЗАЦИИ УКАЗА ПРЕЗИДЕНТА РЕСПУБЛИКИ БЕЛАРУСЬ ОТ 19 ЯНВАРЯ 2012 Г. N 41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11.09.2012 </w:t>
      </w:r>
      <w:hyperlink r:id="rId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844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08.05.2013 </w:t>
      </w:r>
      <w:hyperlink r:id="rId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28.06.2013 </w:t>
      </w:r>
      <w:hyperlink r:id="rId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569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22.08.2013 </w:t>
      </w:r>
      <w:hyperlink r:id="rId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736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24.12.2013 </w:t>
      </w:r>
      <w:hyperlink r:id="rId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1135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26.02.2014 </w:t>
      </w:r>
      <w:hyperlink r:id="rId1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165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15.08.2014 </w:t>
      </w:r>
      <w:hyperlink r:id="rId1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794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03.06.2015 </w:t>
      </w:r>
      <w:hyperlink r:id="rId1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461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1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0B6B8F">
        <w:rPr>
          <w:rFonts w:ascii="Times New Roman" w:hAnsi="Times New Roman" w:cs="Times New Roman"/>
          <w:sz w:val="30"/>
          <w:szCs w:val="30"/>
        </w:rPr>
        <w:t>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пунктами 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10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19 января 2012 г. N 41 "О государственной адресной социальной помощи" Совет Министров Республики Беларусь ПОСТАНОВЛЯЕТ: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1. Утвердить прилагаемые:</w:t>
      </w:r>
    </w:p>
    <w:p w:rsidR="000B6B8F" w:rsidRPr="000B6B8F" w:rsidRDefault="00670B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33" w:history="1">
        <w:r w:rsidR="000B6B8F"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="000B6B8F" w:rsidRPr="000B6B8F">
        <w:rPr>
          <w:rFonts w:ascii="Times New Roman" w:hAnsi="Times New Roman" w:cs="Times New Roman"/>
          <w:sz w:val="30"/>
          <w:szCs w:val="30"/>
        </w:rPr>
        <w:t xml:space="preserve"> о порядке учета доходов и расчета среднедушевого дохода семьи (гражданина) для предоставления государственной адресной социальной помощи;</w:t>
      </w:r>
    </w:p>
    <w:p w:rsidR="000B6B8F" w:rsidRPr="000B6B8F" w:rsidRDefault="00670B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22" w:history="1">
        <w:r w:rsidR="000B6B8F"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="000B6B8F" w:rsidRPr="000B6B8F">
        <w:rPr>
          <w:rFonts w:ascii="Times New Roman" w:hAnsi="Times New Roman" w:cs="Times New Roman"/>
          <w:sz w:val="30"/>
          <w:szCs w:val="30"/>
        </w:rPr>
        <w:t xml:space="preserve">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2. Признать утратившими силу постановления Совета Министров Республики Беларусь согласно </w:t>
      </w:r>
      <w:hyperlink w:anchor="P26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приложению</w:t>
        </w:r>
      </w:hyperlink>
      <w:r w:rsidRPr="000B6B8F">
        <w:rPr>
          <w:rFonts w:ascii="Times New Roman" w:hAnsi="Times New Roman" w:cs="Times New Roman"/>
          <w:sz w:val="30"/>
          <w:szCs w:val="30"/>
        </w:rPr>
        <w:t>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1 апреля 2012 г.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0B6B8F" w:rsidRPr="00670B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B8F" w:rsidRPr="000B6B8F" w:rsidRDefault="000B6B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B6B8F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B8F" w:rsidRPr="000B6B8F" w:rsidRDefault="000B6B8F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B6B8F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</w:p>
        </w:tc>
      </w:tr>
    </w:tbl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28.03.2012 N 274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3"/>
      <w:bookmarkEnd w:id="1"/>
      <w:r w:rsidRPr="000B6B8F">
        <w:rPr>
          <w:rFonts w:ascii="Times New Roman" w:hAnsi="Times New Roman" w:cs="Times New Roman"/>
          <w:sz w:val="30"/>
          <w:szCs w:val="30"/>
        </w:rPr>
        <w:t>ПОЛОЖЕНИЕ</w:t>
      </w: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08.05.2013 </w:t>
      </w:r>
      <w:hyperlink r:id="rId1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28.06.2013 </w:t>
      </w:r>
      <w:hyperlink r:id="rId1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569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22.08.2013 </w:t>
      </w:r>
      <w:hyperlink r:id="rId1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736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24.12.2013 </w:t>
      </w:r>
      <w:hyperlink r:id="rId2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1135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26.02.2014 </w:t>
      </w:r>
      <w:hyperlink r:id="rId2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165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03.06.2015 </w:t>
      </w:r>
      <w:hyperlink r:id="rId2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461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25.04.2016 </w:t>
      </w:r>
      <w:hyperlink r:id="rId2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0B6B8F">
        <w:rPr>
          <w:rFonts w:ascii="Times New Roman" w:hAnsi="Times New Roman" w:cs="Times New Roman"/>
          <w:sz w:val="30"/>
          <w:szCs w:val="30"/>
        </w:rPr>
        <w:t>)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1. 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</w:t>
      </w:r>
      <w:hyperlink r:id="rId2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2. 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3. Среднедушевой доход семьи (гражданина) для предоставления государственной адресной социальной помощи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</w:t>
      </w:r>
      <w:hyperlink w:anchor="P4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части второй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3"/>
      <w:bookmarkEnd w:id="2"/>
      <w:r w:rsidRPr="000B6B8F">
        <w:rPr>
          <w:rFonts w:ascii="Times New Roman" w:hAnsi="Times New Roman" w:cs="Times New Roman"/>
          <w:sz w:val="30"/>
          <w:szCs w:val="30"/>
        </w:rPr>
        <w:t>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адвоката, осуществляющего адвокатскую деятельность индивидуально, сокращением численности или штата работников, исчисляется за три месяца, предшествующих месяцу обращения за государственной адресной социальной помощью.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28.06.2013 </w:t>
      </w:r>
      <w:hyperlink r:id="rId2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569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26.02.2014 </w:t>
      </w:r>
      <w:hyperlink r:id="rId2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165</w:t>
        </w:r>
      </w:hyperlink>
      <w:r w:rsidRPr="000B6B8F">
        <w:rPr>
          <w:rFonts w:ascii="Times New Roman" w:hAnsi="Times New Roman" w:cs="Times New Roman"/>
          <w:sz w:val="30"/>
          <w:szCs w:val="30"/>
        </w:rPr>
        <w:t>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4. Для семьи среднедушевой доход определяется путем деления суммы доходов всех членов семьи на 12 (три) месяцев (месяца) (далее - расчетный период) и последующего деления на количество членов семьи, включенных в ее состав.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Для гражданина среднедушевой доход определяется путем деления суммы его доходов на расчетный период.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5. При учете доходов семей (граждан), обратившихся за предоставлением государственной адресной социальной помощи,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lastRenderedPageBreak/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6. При расчете среднедушевого дохода семьи ее состав определяется на дату подачи заявления.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(часть вторая п. 6 в ред. </w:t>
      </w:r>
      <w:hyperlink r:id="rId2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24.12.2013 N 1135)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7. Доходы членов семьи (гражданина), полученные в иностранной валюте, учитываются в белорусских рублях в сумме, эквивалентной полученной в иностранной валюте сумме, определенной по официальному курсу соответствующей валюты, установленному на первое число месяца фактического ее получения.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8. Доходы членов семьи (гражданина) учитываются в размере, исчисленном до удержания с них в соответствии с законодательством налогов, других обязательных платежей и добровольных взносов в общественные организации (объединения).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5"/>
      <w:bookmarkEnd w:id="3"/>
      <w:r w:rsidRPr="000B6B8F">
        <w:rPr>
          <w:rFonts w:ascii="Times New Roman" w:hAnsi="Times New Roman" w:cs="Times New Roman"/>
          <w:sz w:val="30"/>
          <w:szCs w:val="30"/>
        </w:rPr>
        <w:t>9. В среднедушевой доход семьи (гражданина) включаются: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9.1. заработная плата, начисленная работникам на основе тарифных ставок (окладов), часовых тарифных ставок (окладов) с учетом их повышений, предусмотренных законодательством, фиксированных должностных окладов, сдельных расценок за фактически выполненную работу и отработанное время в зависимости от количества и сложности выполняемой работы, квалификации работников, а также выплат компенсирующего и стимулирующего характера, произведенных в соответствии с принятыми в организациях формами и системами оплаты труда;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9.2. суммы среднего заработка работников, сохраняемого за время трудовых и социальных отпусков, а также денежная компенсация за неиспользованный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трудовой отпуск;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9.3. 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9.4. стоимость продукции, выдаваемой в качестве натуральной оплаты труда;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9.5. 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9.6. 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а также установленные законодательством дополнительные выплаты, носящие постоянный характер, и продовольственное обеспечение (денежная </w:t>
      </w:r>
      <w:hyperlink r:id="rId2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компенсация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взамен продовольственного пайка);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22.08.2013 N 736)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9.7. 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9.8. 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 Республики Беларусь, органов и подразделений по чрезвычайным ситуациям Республики Беларусь,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22.08.2013 N 736)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9.9. вознаграждения по гражданско-правовым договорам (договорам подряда, аренды, ренты и пожизненного содержания с иждивением и другим);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9.10. 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9.11. все виды стипендий и доплат к ним независимо от источников выплаты;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9.12. все виды пенсий с учетом надбавок, доплат и повышений;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9.13. </w:t>
      </w:r>
      <w:hyperlink r:id="rId3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 безработице;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9.14. </w:t>
      </w:r>
      <w:hyperlink r:id="rId3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 временной нетрудоспособности;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9.15. </w:t>
      </w:r>
      <w:hyperlink r:id="rId3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 уходу за инвалидом I группы либо лицом, достигшим 80-летнего возраста;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lastRenderedPageBreak/>
        <w:t xml:space="preserve">9.16. пособия, назначенные в соответствии с </w:t>
      </w:r>
      <w:hyperlink r:id="rId3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2/2005), за исключением </w:t>
      </w:r>
      <w:hyperlink r:id="rId3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пособия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женщинам, ставшим на учет в государственных организациях здравоохранения до 12-недельного срока беременности, и </w:t>
      </w:r>
      <w:hyperlink r:id="rId3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пособия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в связи с рождением ребенка, а также </w:t>
      </w:r>
      <w:hyperlink r:id="rId3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9 декабря 2014 г. N 572 "О дополнительных мерах государственной поддержки семей, воспитывающих детей" (Национальный правовой Интернет-портал Республики Беларусь, 12.12.2014, 1/15456);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28.06.2013 </w:t>
      </w:r>
      <w:hyperlink r:id="rId3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569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03.06.2015 </w:t>
      </w:r>
      <w:hyperlink r:id="rId3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461</w:t>
        </w:r>
      </w:hyperlink>
      <w:r w:rsidRPr="000B6B8F">
        <w:rPr>
          <w:rFonts w:ascii="Times New Roman" w:hAnsi="Times New Roman" w:cs="Times New Roman"/>
          <w:sz w:val="30"/>
          <w:szCs w:val="30"/>
        </w:rPr>
        <w:t>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9.17. доходы от осуществления нотариальной деятельности;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26.02.2014 N 165)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9.18. доходы, получаемые адвокатами;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9.19. доходы от осуществления предпринимательской деятельности;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9.20. доходы от осуществления ремесленной деятельности;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9.21. доходы от осуществления деятельности по оказанию услуг в сфере агроэкотуризма;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9.22. денежная помощь выпускникам учреждений образования, которым место работы предоставлено путем распределения, направления;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9.23. выплаты, произведенные за счет собственных средств организаций (на питание, приобретение проездных билетов на городской пассажирский транспорт, путевок на санаторно-курортное лечение и оздоровление (за исключением путевок на санаторно-курортное лечение и оздоровление детей), плату за жилищно-коммунальные услуги и плату за пользование жилым помещением и другие);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9.24. социальная (материальная) помощь в виде денежных средств, оказываемая государственными органами и иными организациями (материальная помощь из средств Фонда социальной защиты населения Министерства труда и социальной защиты, средств общественных организаций и других);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9.25. денежная помощь на оздоровление, выплачиваемая в соответствии с </w:t>
      </w:r>
      <w:hyperlink r:id="rId4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31 января 2008 г. N 146 "Об утверждении Положения о порядке выплаты денежной помощи на оздоровление отдельным категориям граждан" (Национальный реестр правовых актов Республики Беларусь, 2008 г., N 31, 5/26726);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86"/>
      <w:bookmarkEnd w:id="4"/>
      <w:r w:rsidRPr="000B6B8F">
        <w:rPr>
          <w:rFonts w:ascii="Times New Roman" w:hAnsi="Times New Roman" w:cs="Times New Roman"/>
          <w:sz w:val="30"/>
          <w:szCs w:val="30"/>
        </w:rPr>
        <w:t>9.26. государственная адресная социальная помощь в виде ежемесячного социального пособия;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9.27. суммы денежных средств, получаемые в результате наследования, дарения, пожертвования и благотворительности;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9.28. доходы от продажи строений, квартир, гаражей, автомобилей и другого имущества, за исключением денежных средств, полученных гражданами от продажи находящихся в их собственности жилых помещений и направленных на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строительство (реконструкцию) или приобретение жилого помещения;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89"/>
      <w:bookmarkEnd w:id="5"/>
      <w:r w:rsidRPr="000B6B8F">
        <w:rPr>
          <w:rFonts w:ascii="Times New Roman" w:hAnsi="Times New Roman" w:cs="Times New Roman"/>
          <w:sz w:val="30"/>
          <w:szCs w:val="30"/>
        </w:rPr>
        <w:t xml:space="preserve">9.29. социальные льготы, предоставляемые в соответствии с </w:t>
      </w:r>
      <w:hyperlink r:id="rId4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 и иными законодательными актами, в размере их денежного эквивалента, за исключением льгот по обеспечению лекарственными средствами, обеспечению техническими средствами социальной реабилитации, санаторно-курортному лечению и оздоровлению, бесплатному проезду для лиц, перечисленных в </w:t>
      </w:r>
      <w:hyperlink r:id="rId4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подпунктах 1.13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4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1.15 пункта 1 статьи 10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</w:t>
      </w:r>
      <w:hyperlink r:id="rId4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статье 11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</w:t>
      </w:r>
      <w:hyperlink r:id="rId4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пунктах 4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- </w:t>
      </w:r>
      <w:hyperlink r:id="rId4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8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4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10 статьи 12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</w:t>
      </w:r>
      <w:hyperlink r:id="rId5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пунктах 12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- </w:t>
      </w:r>
      <w:hyperlink r:id="rId5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14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5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17 статьи 13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</w:t>
      </w:r>
      <w:hyperlink r:id="rId5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подпунктах 1.11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- </w:t>
      </w:r>
      <w:hyperlink r:id="rId5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1.13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5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1.17 пункта 1 статьи 14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</w:t>
      </w:r>
      <w:hyperlink r:id="rId5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пунктах 6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5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7 статьи 15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государственных социальных льготах, правах и гарантиях для отдельных категорий граждан", льгот по оплате питания, предусмотренных в </w:t>
      </w:r>
      <w:hyperlink r:id="rId5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подпункте 2.4 пункта 2 статей 21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- </w:t>
      </w:r>
      <w:hyperlink r:id="rId5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23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 2009 г., N 17, 2/1561) и </w:t>
      </w:r>
      <w:hyperlink r:id="rId6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пунктом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 октября 2010 г. N 517 "О предоставлении социальных льгот некоторым категориям несовершеннолетних детей" (Национальный реестр правовых актов Республики Беларусь, 2010 г., N 238, 1/12010), льгот по проезду, предоставляемых в соответствии с </w:t>
      </w:r>
      <w:hyperlink r:id="rId6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29 апреля 2011 г. N 176 "О государственной поддержке пенсионеров" (Национальный реестр правовых актов Республики Беларусь, 2011 г., N 51, 1/12513);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(пп. 9.29 в ред. </w:t>
      </w:r>
      <w:hyperlink r:id="rId6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24.12.2013 N 1135)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9.30.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9.31. доплаты за ученые степени и ученые звания;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9.32. денежные выплаты гражданам, имеющим почетные звания;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9.33. ежемесячное денежное содержание, предоставляемое в соответствии с </w:t>
      </w:r>
      <w:hyperlink r:id="rId6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 ноября 2006 г. N 705 "О ежемесячном денежном содержании отдельных категорий государственных служащих" (Национальный реестр правовых актов Республики Беларусь, 2006 г., N 201, 1/8123);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9.34. персональные надбавки за выдающийся вклад в социально-экономическое развитие республики, устанавливаемые Президентом Республики Беларусь;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9.35. доходы от ведения личного подсобного хозяйства, крестьянских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(фермерских) хозяйств, промысловой деятельности, в том числе от реализации: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продукции животноводства (за исключением доходов от сдачи молока);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продуктов промысловой деятельности (охоты, звероводства, рыболовства, зоокормов, сбора дикорастущих трав, ягод, грибов и другого);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9.36. авторские вознаграждения, выплачиваемые в соответствии с законодательством об авторском праве и смежных правах;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9.37. выплаты гражданам за участие в культурно-массовых и спортивных мероприятиях;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9.38. 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9.39. 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9.40. алименты, получаемые членом семьи;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9.41. 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10. В среднедушевой доход семьи (гражданина) не включаются иные доходы, не предусмотренные в </w:t>
      </w:r>
      <w:hyperlink w:anchor="P5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пункте 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Для определения права семьи на предоставление государственной адресной социальной помощи в виде обеспечения продуктами питания детей первых двух лет жизни в среднедушевой доход семьи также не включаются доходы, предусмотренные в </w:t>
      </w:r>
      <w:hyperlink w:anchor="P8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подпунктах 9.26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8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9.29 пункта 9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11. Сумма заработной платы, включая выплаты компенсирующего и стимулирующего характера,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При иных сроках выплаты заработной платы начисленная сумма заработной платы, включая выплаты компенсирующего и стимулирующего характера,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lastRenderedPageBreak/>
        <w:t>12. 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13. Доходы от осуществления предпринимательской деятельности включаются в среднедушевой доход семьи (гражданина) на основании: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13.1. </w:t>
      </w:r>
      <w:hyperlink r:id="rId6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справки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о доходах, выданной налоговым органом индивидуальному предпринимателю - плательщику подоходного налога;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13.2. сведений, представленных индивидуальным предпринимателем - плательщиком единого налога, налога при упрощенной системе налогообложения и заверенных его подписью.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14. Полученные членом семьи (гражданином) алименты включаются в среднедушевой доход семьи (гражданина) пропорционально времени их начисления на основании документов и (или) сведений, подтверждающих получение алиментов (справок организаций, почтовых, электронных переводов и другого). В случаях, если: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14.1. 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(часть первая пп. 14.1 в ред. </w:t>
      </w:r>
      <w:hyperlink r:id="rId6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24.12.2013 N 1135)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При предоставлении государственной адресной социальной помощи в виде единовременного социального пособия, обеспечения продуктами питания детей первых двух лет жизни в случаях, если мать (отец)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 - на одного ребенка, 33 процентов - на двух детей, 50 процентов - на трех и более детей.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(часть вторая пп. 14.1 введена </w:t>
      </w:r>
      <w:hyperlink r:id="rId6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24.12.2013 N 1135)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Если отец (мать) находится за пределами Республики Беларусь и (или) информация о месте его (ее) работы отсутствует, в совокупный среднемесячный доход членов семьи в качестве среднемесячного дохода отца (матери) включаются условные алименты в размере 50 процентов </w:t>
      </w:r>
      <w:hyperlink r:id="rId6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бюджета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прожиточного минимума в среднем на душу населения в ценах сентября года, предшествующего году обращения за государственной поддержкой, - на одного ребенка, 75 процентов - на двух детей, 100 процентов - на трех и более детей;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24.12.2013 N 1135)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14.2. имеется решение суда о взыскании алиментов, но матерью (отцом) алименты на детей в течение расчетного периода не были получены по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14.3. 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15. 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 - на одного ребенка, 33 процентов - на двух детей, 50 процентов - на трех и более детей, а также пенсии, пособия и алименты, получаемые на этих детей. В случаях, если: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15.1. 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 - на одного ребенка, 33 процентов - на двух детей, 50 процентов - на трех и более детей;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15.2. родитель не работает либо находится за пределами Республики Беларусь и информация о месте его работы отсутствует, вместо доходов этого родителя учитываются условные алименты в размере 50 процентов </w:t>
      </w:r>
      <w:hyperlink r:id="rId6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бюджета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прожиточного минимума в среднем на душу населения в ценах сентября года, предшествующего году обращения за государственной поддержкой, - на одного ребенка, 75 процентов - на двух детей, 100 процентов - на трех и более детей;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15.3. 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15.4. 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16. Доход гражданина по договору ренты учитывается в размере, определенном в таком договоре.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17. Доходы от ведения личного подсобного хозяйства, крестьянских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(фермерских) хозяйств, промысловой деятельности включаются в среднедушевой доход семьи (гражданина). При этом доходы от реализации: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продукции животноводства (за исключением молока) и растениеводства, полученной в личных подсобных хозяйствах, продукции животноводства, полученной в крестьянских (фермерских) хозяйствах, продуктов охоты, продукции звероводства клеточного содержания, зоокормов, аквариумных рыб, семян, цветов включаются на основании справок сельскохозяйственных и других организаций, купивших эту продукцию,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 Указанные доходы учитываются в размере 15 процентов от полученных сумм;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лекарственных растений, ягод, грибов, орехов и другой дикорастущей продукции включаются на основании справок организаций, купивших эту продукцию, а также сведений местных исполнительных и распорядительных органов. Данные доходы учитываются в размере 100 процентов от полученных сумм.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18. В среднедушевом доходе семьи (гражданина) учитываются следующие льготы, получаемые членом семьи (гражданином):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18.1. льготы по земельному налогу на земельные участки - в размере их денежного эквивалента.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Денежный эквивалент льгот по земельному налогу не включается в совокупный доход семей (граждан):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эвакуированных, отселенных, самостоятельно выехавших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г., переселившихся в сельские населенные пункты, в первые три года после принятия решения о предоставлении им земельных участков;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постоянно (преимущественно) проживающих на территории радиоактивного загрязнения в зоне последующего отселения или зоне с правом на отселение;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18.2. бесплатно полученные лекарства, выдаваемые по рецептам врачей, а также отпускаемые на льготных условиях, - в размере их стоимости по данным карт учета льготного отпуска лекарственных средств и перевязочных материалов и (или) на основании сведений организаций здравоохранения;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18.3. льготы по плате за пользование квартирным телефоном (кроме международных и междугородных разговоров), жилым помещением и основные жилищно-коммунальные услуги, снабжение сжиженным углеводородным газом от индивидуальных баллонных или резервуарных установок - в размере их денежного эквивалента;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(пп. 18.3 в ред. </w:t>
      </w:r>
      <w:hyperlink r:id="rId7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25.04.2016 N 334)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18.4. льготы по оплате топлива, приобретенного гражданами, проживающими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в домах без централизованной подачи тепловой энергии, в расчетном периоде, - в размере их денежного эквивалента;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18.5. льготы по налогу на недвижимость - в размере их денежного эквивалента.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19. При рассмотрении вопроса о назначении государственной адресной социальной помощи в виде ежемесячного социального пособия: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19.1. среднедушевой доход гражданина корректируется путем деления на следующие коэффициенты, учитывающие состояние здоровья: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1,2 - для граждан, являющихся инвалидами I или II группы, престарелыми, достигшими 80-летнего возраста, либо не являющихся инвалидами, но нуждающихся по заключению медико-реабилитационной экспертной комиссии или врачебно-консультационной комиссии государственной организации здравоохранения в постоянной посторонней помощи;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1 - для остальных граждан;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19.2. среднедушевой доход семьи корректируется путем деления на коэффициенты, учитывающие эффект совместного проживания, согласно </w:t>
      </w:r>
      <w:hyperlink w:anchor="P15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приложению</w:t>
        </w:r>
      </w:hyperlink>
      <w:r w:rsidRPr="000B6B8F">
        <w:rPr>
          <w:rFonts w:ascii="Times New Roman" w:hAnsi="Times New Roman" w:cs="Times New Roman"/>
          <w:sz w:val="30"/>
          <w:szCs w:val="30"/>
        </w:rPr>
        <w:t>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Приложение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к Положению о порядке учета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доходов и расчета среднедушевого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дохода семьи (гражданина) для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предоставления государственной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адресной социальной помощи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0B6B8F">
        <w:rPr>
          <w:rFonts w:ascii="Times New Roman" w:hAnsi="Times New Roman" w:cs="Times New Roman"/>
          <w:sz w:val="24"/>
          <w:szCs w:val="24"/>
        </w:rPr>
        <w:t>КОЭФФИЦИЕНТЫ, УЧИТЫВАЮЩИЕ ЭФФЕКТ СОВМЕСТНОГО ПРОЖИВАНИЯ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 xml:space="preserve">                │                  Количество членов семьи, включенных в ее состав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 xml:space="preserve">                ├─────┬─────┬─────┬─────┬─────┬─────┬─────┬─────┬─────┬─────┬─────┬─────┬─────┬─────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 xml:space="preserve">                │  2  │  3  │  4  │  5  │  6  │  7  │  8  │  9  │ 10  │ 11  │ 12  │ 13  │ 14  │ 15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Коэффициенты для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семей,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обратившихся за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предоставлением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государственной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адресной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социальной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помощи           0,950 0,908 0,887 0,875 0,866 0,860 0,856 0,852 0,850 0,847 0,845 0,844 0,842 0,841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Коэффициенты для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семей,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обратившихся за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предоставлением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государственной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адресной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социальной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помощи, имеющих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в своем составе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детей-инвалидов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в возрасте до 18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лет, инвалидов I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или II группы,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престарелых,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достигших 80-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летнего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возраста, либо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членов семьи, не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являющихся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инвалидами, но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нуждающихся по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заключению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медико-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реабилитационной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экспертной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комиссии или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врачебно-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консультационной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комиссии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государственной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в постоянной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посторонней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помощи           1,050 1,008 1,000 0,975 0,966 0,961 0,956 0,953 0,950 0,948 0,946 0,944 0,942 0,941</w:t>
      </w:r>
    </w:p>
    <w:p w:rsidR="000B6B8F" w:rsidRPr="000B6B8F" w:rsidRDefault="000B6B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B6B8F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0B6B8F" w:rsidRPr="000B6B8F" w:rsidRDefault="000B6B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28.03.2012 N 274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222"/>
      <w:bookmarkEnd w:id="7"/>
      <w:r w:rsidRPr="000B6B8F">
        <w:rPr>
          <w:rFonts w:ascii="Times New Roman" w:hAnsi="Times New Roman" w:cs="Times New Roman"/>
          <w:sz w:val="30"/>
          <w:szCs w:val="30"/>
        </w:rPr>
        <w:t>ПОЛОЖЕНИЕ</w:t>
      </w: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lastRenderedPageBreak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11.09.2012 </w:t>
      </w:r>
      <w:hyperlink r:id="rId7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844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</w:t>
      </w:r>
    </w:p>
    <w:p w:rsidR="000B6B8F" w:rsidRPr="000B6B8F" w:rsidRDefault="000B6B8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от 08.05.2013 </w:t>
      </w:r>
      <w:hyperlink r:id="rId7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, от 15.08.2014 </w:t>
      </w:r>
      <w:hyperlink r:id="rId7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N 794</w:t>
        </w:r>
      </w:hyperlink>
      <w:r w:rsidRPr="000B6B8F">
        <w:rPr>
          <w:rFonts w:ascii="Times New Roman" w:hAnsi="Times New Roman" w:cs="Times New Roman"/>
          <w:sz w:val="30"/>
          <w:szCs w:val="30"/>
        </w:rPr>
        <w:t>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1. 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 - учреждения образования).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2. 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</w:t>
      </w:r>
      <w:hyperlink r:id="rId7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бюджета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15.08.2014 N 794)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3. 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(п. 3 в ред. </w:t>
      </w:r>
      <w:hyperlink r:id="rId7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11.09.2012 N 844)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4. 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 - заявление) со всеми необходимыми документами.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5. 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 - комиссия). Комиссию возглавляет руководитель учреждения образования, который является ее председателем.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В состав комиссии включаются заместители руководителя и руководители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"Белорусский республиканский союз молодежи", органов самоуправления, иные работники учреждения образования.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Решение комиссии принимается коллегиально и оформляется протоколом.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6. Для получения материальной помощи на проезд учащиеся и студенты подают в комиссию заявление.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К заявлению прилагаются: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проездные документы за месяц, предшествующий месяцу обращения за материальной помощью на проезд.</w:t>
      </w:r>
    </w:p>
    <w:p w:rsidR="000B6B8F" w:rsidRPr="000B6B8F" w:rsidRDefault="00670B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7" w:history="1">
        <w:r w:rsidR="000B6B8F" w:rsidRPr="000B6B8F">
          <w:rPr>
            <w:rFonts w:ascii="Times New Roman" w:hAnsi="Times New Roman" w:cs="Times New Roman"/>
            <w:color w:val="0000FF"/>
            <w:sz w:val="30"/>
            <w:szCs w:val="30"/>
          </w:rPr>
          <w:t>Справка</w:t>
        </w:r>
      </w:hyperlink>
      <w:r w:rsidR="000B6B8F" w:rsidRPr="000B6B8F">
        <w:rPr>
          <w:rFonts w:ascii="Times New Roman" w:hAnsi="Times New Roman" w:cs="Times New Roman"/>
          <w:sz w:val="30"/>
          <w:szCs w:val="30"/>
        </w:rPr>
        <w:t xml:space="preserve">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(часть третья п. 6 в ред. </w:t>
      </w:r>
      <w:hyperlink r:id="rId7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При непредставлении необходимых документов заявление не рассматривается.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7. Учет доходов и расчет среднедушевого дохода семьи учащегося (студента) для оказания материальной помощи на проезд производится в </w:t>
      </w:r>
      <w:hyperlink w:anchor="P3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>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249"/>
      <w:bookmarkEnd w:id="8"/>
      <w:r w:rsidRPr="000B6B8F">
        <w:rPr>
          <w:rFonts w:ascii="Times New Roman" w:hAnsi="Times New Roman" w:cs="Times New Roman"/>
          <w:sz w:val="30"/>
          <w:szCs w:val="30"/>
        </w:rPr>
        <w:t xml:space="preserve">не состоящего в браке, -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инвалидами с детства I и II группы, получающие социальные пенсии;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состоящего в браке, - его жена (муж), находящиеся на их иждивении дети, указанные в </w:t>
      </w:r>
      <w:hyperlink w:anchor="P24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настоящей части;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не состоящего в браке и имеющего детей, находящихся на его иждивении, - дети, указанные в </w:t>
      </w:r>
      <w:hyperlink w:anchor="P24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настоящей части.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8. 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9. 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Приложение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B6B8F" w:rsidRPr="000B6B8F" w:rsidRDefault="000B6B8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28.03.2012 N 274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265"/>
      <w:bookmarkEnd w:id="9"/>
      <w:r w:rsidRPr="000B6B8F">
        <w:rPr>
          <w:rFonts w:ascii="Times New Roman" w:hAnsi="Times New Roman" w:cs="Times New Roman"/>
          <w:sz w:val="30"/>
          <w:szCs w:val="30"/>
        </w:rPr>
        <w:t>ПЕРЕЧЕНЬ</w:t>
      </w:r>
    </w:p>
    <w:p w:rsidR="000B6B8F" w:rsidRPr="000B6B8F" w:rsidRDefault="000B6B8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>УТРАТИВШИХ СИЛУ ПОСТАНОВЛЕНИЙ СОВЕТА МИНИСТРОВ РЕСПУБЛИКИ БЕЛАРУСЬ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1. </w:t>
      </w:r>
      <w:hyperlink r:id="rId7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 марта 2007 г. N 271 "О бесплатном обеспечении продуктами питания детей первых двух лет жизни" (Национальный реестр правовых актов Республики Беларусь, 2007 г., N 58, 5/24824).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2. </w:t>
      </w:r>
      <w:hyperlink r:id="rId8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1.54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3. </w:t>
      </w:r>
      <w:hyperlink r:id="rId8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27 декабря 2007 г. N 1839 "О внесении изменений в постановление Совета Министров Республики Беларусь от 1 марта 2007 г. N 271" (Национальный реестр правовых актов Республики Беларусь, 2008 г., N 4, 5/26483).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4. </w:t>
      </w:r>
      <w:hyperlink r:id="rId8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2.15 пункта 2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18 февраля 2008 г. N 221 "Об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Беларусь" </w:t>
      </w:r>
      <w:r w:rsidRPr="000B6B8F">
        <w:rPr>
          <w:rFonts w:ascii="Times New Roman" w:hAnsi="Times New Roman" w:cs="Times New Roman"/>
          <w:sz w:val="30"/>
          <w:szCs w:val="30"/>
        </w:rPr>
        <w:lastRenderedPageBreak/>
        <w:t>(Национальный реестр правовых актов Республики Беларусь, 2008 г., N 53, 5/26825).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5. </w:t>
      </w:r>
      <w:hyperlink r:id="rId8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2.3 пункта 2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11 марта 2008 г. N 374 "О некоторых вопросах государственной поддержки населения" (Национальный реестр правовых актов Республики Беларусь, 2008 г., N 68, 5/27331).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6. </w:t>
      </w:r>
      <w:hyperlink r:id="rId8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1.2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20 мая 2008 г. N 708 "О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детей" (Национальный реестр правовых актов Республики Беларусь, 2008 г., N 123, 5/27675).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7. </w:t>
      </w:r>
      <w:hyperlink r:id="rId85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1.56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8. </w:t>
      </w:r>
      <w:hyperlink r:id="rId86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Пункт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17 декабря 2009 г. N 1658 "О некоторых мерах по реализации Указа Президента Республики Беларусь от 14 сентября 2009 г. N 458" (Национальный реестр правовых актов Республики Беларусь, 2009 г., N 305, 5/30930).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9. </w:t>
      </w:r>
      <w:hyperlink r:id="rId87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1.16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12 мая 2010 г. N 702 "О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налогообложения" (Национальный реестр правовых актов Республики Беларусь, 2010 г., N 120, 5/31820).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10. </w:t>
      </w:r>
      <w:hyperlink r:id="rId88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 августа 2010 г. N 1144 "О внесении изменений в постановление Совета Министров Республики Беларусь от 1 марта 2007 г. N 271" (Национальный реестр правовых актов Республики Беларусь, 2010 г., N 188, 5/32292).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11. </w:t>
      </w:r>
      <w:hyperlink r:id="rId89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1.15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9 июля 2011 г. N 936 "О внесении изменений и дополнений в некоторые постановления Совета Министров Республики Беларусь по вопросам образования" (Национальный реестр правовых актов Республики Беларусь, 2011 г., N 81, 5/34137).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12. </w:t>
      </w:r>
      <w:hyperlink r:id="rId90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20 июля 2011 г. N 975 "О внесении изменений и дополнений в постановление Совета Министров Республики Беларусь от 17 декабря 2009 г. N 1658" (Национальный реестр правовых актов Республики Беларусь, 2011 г., N 84, 5/34185).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13. </w:t>
      </w:r>
      <w:hyperlink r:id="rId91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7 сентября 2011 г. N 1196 "О внесении дополнений в постановление Совета Министров Республики Беларусь от 1 марта 2007 г. N 271" (Национальный реестр правовых актов Республики Беларусь, 2011 г., N 103, 5/34414).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lastRenderedPageBreak/>
        <w:t xml:space="preserve">14. </w:t>
      </w:r>
      <w:hyperlink r:id="rId92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 1.39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9 декабря 2011 г. N 1663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2011 г., N 142, 5/34918).</w:t>
      </w:r>
    </w:p>
    <w:p w:rsidR="000B6B8F" w:rsidRPr="000B6B8F" w:rsidRDefault="000B6B8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6B8F">
        <w:rPr>
          <w:rFonts w:ascii="Times New Roman" w:hAnsi="Times New Roman" w:cs="Times New Roman"/>
          <w:sz w:val="30"/>
          <w:szCs w:val="30"/>
        </w:rPr>
        <w:t xml:space="preserve">15. </w:t>
      </w:r>
      <w:hyperlink r:id="rId93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Подпункты 1.5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94" w:history="1">
        <w:r w:rsidRPr="000B6B8F">
          <w:rPr>
            <w:rFonts w:ascii="Times New Roman" w:hAnsi="Times New Roman" w:cs="Times New Roman"/>
            <w:color w:val="0000FF"/>
            <w:sz w:val="30"/>
            <w:szCs w:val="30"/>
          </w:rPr>
          <w:t>1.11 пункта 1</w:t>
        </w:r>
      </w:hyperlink>
      <w:r w:rsidRPr="000B6B8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6 февраля 2012 г. N 123 "О внесении дополнений и изменений в некоторые постановления Совета Министров Республики Беларусь" (Национальный реестр правовых актов Республики Беларусь, 2012 г., N 20, 5/35229).</w:t>
      </w: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6B8F" w:rsidRPr="000B6B8F" w:rsidRDefault="000B6B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62410C" w:rsidRPr="000B6B8F" w:rsidRDefault="0062410C">
      <w:pPr>
        <w:rPr>
          <w:rFonts w:ascii="Times New Roman" w:hAnsi="Times New Roman"/>
          <w:sz w:val="30"/>
          <w:szCs w:val="30"/>
        </w:rPr>
      </w:pPr>
    </w:p>
    <w:sectPr w:rsidR="0062410C" w:rsidRPr="000B6B8F" w:rsidSect="000B6B8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8F"/>
    <w:rsid w:val="000B6B8F"/>
    <w:rsid w:val="00167FB1"/>
    <w:rsid w:val="001C06DE"/>
    <w:rsid w:val="00234EC9"/>
    <w:rsid w:val="00290240"/>
    <w:rsid w:val="002F5F9A"/>
    <w:rsid w:val="00323137"/>
    <w:rsid w:val="00335B82"/>
    <w:rsid w:val="004746D7"/>
    <w:rsid w:val="005B229F"/>
    <w:rsid w:val="006164A6"/>
    <w:rsid w:val="0062410C"/>
    <w:rsid w:val="00665E26"/>
    <w:rsid w:val="00670B88"/>
    <w:rsid w:val="00676A86"/>
    <w:rsid w:val="00723844"/>
    <w:rsid w:val="00765362"/>
    <w:rsid w:val="00767762"/>
    <w:rsid w:val="007F3B86"/>
    <w:rsid w:val="008158B5"/>
    <w:rsid w:val="0091384B"/>
    <w:rsid w:val="00941201"/>
    <w:rsid w:val="0094781E"/>
    <w:rsid w:val="00AA45E2"/>
    <w:rsid w:val="00B17B2E"/>
    <w:rsid w:val="00B66E93"/>
    <w:rsid w:val="00B71A05"/>
    <w:rsid w:val="00C75EC4"/>
    <w:rsid w:val="00CA23DE"/>
    <w:rsid w:val="00CD7476"/>
    <w:rsid w:val="00CF7333"/>
    <w:rsid w:val="00E50AD2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B864-BCF1-4355-AD9B-1AF9DED1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0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6B8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6B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6B8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6B8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7AB742B0707E673E7960BE65E138EC36F16138FB2F2AFA0FE855A2023A04B6E53E07239B5E71DBAE998DA8QAA6J" TargetMode="External"/><Relationship Id="rId21" Type="http://schemas.openxmlformats.org/officeDocument/2006/relationships/hyperlink" Target="consultantplus://offline/ref=F37AB742B0707E673E7960BE65E138EC36F16138FB2F2AFA0FE855A2023A04B6E53E07239B5E71DBAE998DA8QAA5J" TargetMode="External"/><Relationship Id="rId42" Type="http://schemas.openxmlformats.org/officeDocument/2006/relationships/hyperlink" Target="consultantplus://offline/ref=F37AB742B0707E673E7960BE65E138EC36F16138FB2828FF0FEA58FF08325DBAE739Q0A8J" TargetMode="External"/><Relationship Id="rId47" Type="http://schemas.openxmlformats.org/officeDocument/2006/relationships/hyperlink" Target="consultantplus://offline/ref=F37AB742B0707E673E7960BE65E138EC36F16138FB282AF001EB58FF08325DBAE739087C8C5938D7AF998DADA1Q1A6J" TargetMode="External"/><Relationship Id="rId63" Type="http://schemas.openxmlformats.org/officeDocument/2006/relationships/hyperlink" Target="consultantplus://offline/ref=F37AB742B0707E673E7960BE65E138EC36F16138FB282DFE05EC57FF08325DBAE739Q0A8J" TargetMode="External"/><Relationship Id="rId68" Type="http://schemas.openxmlformats.org/officeDocument/2006/relationships/hyperlink" Target="consultantplus://offline/ref=F37AB742B0707E673E7960BE65E138EC36F16138FB282AFB04E959FF08325DBAE739087C8C5938D7AF998DACA1Q1A4J" TargetMode="External"/><Relationship Id="rId84" Type="http://schemas.openxmlformats.org/officeDocument/2006/relationships/hyperlink" Target="consultantplus://offline/ref=F37AB742B0707E673E7960BE65E138EC36F16138FB2128FC06E655A2023A04B6E53E07239B5E71DBAE998DACQAA7J" TargetMode="External"/><Relationship Id="rId89" Type="http://schemas.openxmlformats.org/officeDocument/2006/relationships/hyperlink" Target="consultantplus://offline/ref=F37AB742B0707E673E7960BE65E138EC36F16138FB2828FA04EB5BFF08325DBAE739087C8C5938D7AF998DACA7Q1ABJ" TargetMode="External"/><Relationship Id="rId16" Type="http://schemas.openxmlformats.org/officeDocument/2006/relationships/hyperlink" Target="consultantplus://offline/ref=F37AB742B0707E673E7960BE65E138EC36F16138FB2828FE01EF5EFF08325DBAE739087C8C5938D7AF998DA9A0Q1A4J" TargetMode="External"/><Relationship Id="rId11" Type="http://schemas.openxmlformats.org/officeDocument/2006/relationships/hyperlink" Target="consultantplus://offline/ref=F37AB742B0707E673E7960BE65E138EC36F16138FB282AFF03EC5EFF08325DBAE739087C8C5938D7AF998DACA1Q1A4J" TargetMode="External"/><Relationship Id="rId32" Type="http://schemas.openxmlformats.org/officeDocument/2006/relationships/hyperlink" Target="consultantplus://offline/ref=F37AB742B0707E673E7960BE65E138EC36F16138FB282DFB03EC5DFF08325DBAE739087C8C5938D7AF998DACA6Q1A4J" TargetMode="External"/><Relationship Id="rId37" Type="http://schemas.openxmlformats.org/officeDocument/2006/relationships/hyperlink" Target="consultantplus://offline/ref=F37AB742B0707E673E7960BE65E138EC36F16138FB282AF10FEB5CFF08325DBAE739Q0A8J" TargetMode="External"/><Relationship Id="rId53" Type="http://schemas.openxmlformats.org/officeDocument/2006/relationships/hyperlink" Target="consultantplus://offline/ref=F37AB742B0707E673E7960BE65E138EC36F16138FB282AF001EB58FF08325DBAE739087C8C5938D7AF998DAFA0Q1ABJ" TargetMode="External"/><Relationship Id="rId58" Type="http://schemas.openxmlformats.org/officeDocument/2006/relationships/hyperlink" Target="consultantplus://offline/ref=F37AB742B0707E673E7960BE65E138EC36F16138FB282AFC0FEF5EFF08325DBAE739087C8C5938D7AF998DADA4Q1AAJ" TargetMode="External"/><Relationship Id="rId74" Type="http://schemas.openxmlformats.org/officeDocument/2006/relationships/hyperlink" Target="consultantplus://offline/ref=F37AB742B0707E673E7960BE65E138EC36F16138FB2D2EFA0EE855A2023A04B6E5Q3AEJ" TargetMode="External"/><Relationship Id="rId79" Type="http://schemas.openxmlformats.org/officeDocument/2006/relationships/hyperlink" Target="consultantplus://offline/ref=F37AB742B0707E673E7960BE65E138EC36F16138FB2828FD0EEC5CFF08325DBAE739Q0A8J" TargetMode="External"/><Relationship Id="rId5" Type="http://schemas.openxmlformats.org/officeDocument/2006/relationships/hyperlink" Target="consultantplus://offline/ref=F37AB742B0707E673E7960BE65E138EC36F16138FB282BFB00EB58FF08325DBAE739087C8C5938D7AF998DADA7Q1A7J" TargetMode="External"/><Relationship Id="rId90" Type="http://schemas.openxmlformats.org/officeDocument/2006/relationships/hyperlink" Target="consultantplus://offline/ref=F37AB742B0707E673E7960BE65E138EC36F16138FB2828FA02E85BFF08325DBAE739Q0A8J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F37AB742B0707E673E7960BE65E138EC36F16138FB282DF801E95DFF08325DBAE739087C8C5938D7AF998DACA0Q1A7J" TargetMode="External"/><Relationship Id="rId27" Type="http://schemas.openxmlformats.org/officeDocument/2006/relationships/hyperlink" Target="consultantplus://offline/ref=F37AB742B0707E673E7960BE65E138EC36F16138FB282AFB04E959FF08325DBAE739087C8C5938D7AF998DACA0Q1A4J" TargetMode="External"/><Relationship Id="rId43" Type="http://schemas.openxmlformats.org/officeDocument/2006/relationships/hyperlink" Target="consultantplus://offline/ref=F37AB742B0707E673E7960BE65E138EC36F16138FB282AF001EB58FF08325DBAE739Q0A8J" TargetMode="External"/><Relationship Id="rId48" Type="http://schemas.openxmlformats.org/officeDocument/2006/relationships/hyperlink" Target="consultantplus://offline/ref=F37AB742B0707E673E7960BE65E138EC36F16138FB282AF001EB58FF08325DBAE739087C8C5938D7AF998DADA2Q1ABJ" TargetMode="External"/><Relationship Id="rId64" Type="http://schemas.openxmlformats.org/officeDocument/2006/relationships/hyperlink" Target="consultantplus://offline/ref=F37AB742B0707E673E7960BE65E138EC36F16138FB282DFD0FEC5EFF08325DBAE739087C8C5938D7AF998DA9A1Q1A2J" TargetMode="External"/><Relationship Id="rId69" Type="http://schemas.openxmlformats.org/officeDocument/2006/relationships/hyperlink" Target="consultantplus://offline/ref=F37AB742B0707E673E7960BE65E138EC36F16138FB2D2EFA0EE855A2023A04B6E5Q3AEJ" TargetMode="External"/><Relationship Id="rId8" Type="http://schemas.openxmlformats.org/officeDocument/2006/relationships/hyperlink" Target="consultantplus://offline/ref=F37AB742B0707E673E7960BE65E138EC36F16138FB282BF00EE656FF08325DBAE739087C8C5938D7AF998DADA9Q1A7J" TargetMode="External"/><Relationship Id="rId51" Type="http://schemas.openxmlformats.org/officeDocument/2006/relationships/hyperlink" Target="consultantplus://offline/ref=F37AB742B0707E673E7960BE65E138EC36F16138FB282AF001EB58FF08325DBAE739087C8C5938D7AF998DADA5Q1AAJ" TargetMode="External"/><Relationship Id="rId72" Type="http://schemas.openxmlformats.org/officeDocument/2006/relationships/hyperlink" Target="consultantplus://offline/ref=F37AB742B0707E673E7960BE65E138EC36F16138FB282BFE00E856FF08325DBAE739087C8C5938D7AF998DA8A4Q1ABJ" TargetMode="External"/><Relationship Id="rId80" Type="http://schemas.openxmlformats.org/officeDocument/2006/relationships/hyperlink" Target="consultantplus://offline/ref=F37AB742B0707E673E7960BE65E138EC36F16138FB2828FD07EA57FF08325DBAE739087C8C5938D7AF998DA8A8Q1A6J" TargetMode="External"/><Relationship Id="rId85" Type="http://schemas.openxmlformats.org/officeDocument/2006/relationships/hyperlink" Target="consultantplus://offline/ref=F37AB742B0707E673E7960BE65E138EC36F16138FB2828F10EE65AFF08325DBAE739087C8C5938D7AF998DADA6Q1A4J" TargetMode="External"/><Relationship Id="rId93" Type="http://schemas.openxmlformats.org/officeDocument/2006/relationships/hyperlink" Target="consultantplus://offline/ref=F37AB742B0707E673E7960BE65E138EC36F16138FB2828F107EA5CFF08325DBAE739087C8C5938D7AF998DACA2Q1A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7AB742B0707E673E7960BE65E138EC36F16138FB282DF801E95DFF08325DBAE739087C8C5938D7AF998DACA0Q1A7J" TargetMode="External"/><Relationship Id="rId17" Type="http://schemas.openxmlformats.org/officeDocument/2006/relationships/hyperlink" Target="consultantplus://offline/ref=F37AB742B0707E673E7960BE65E138EC36F16138FB282BFE00E856FF08325DBAE739087C8C5938D7AF998DA8A4Q1A4J" TargetMode="External"/><Relationship Id="rId25" Type="http://schemas.openxmlformats.org/officeDocument/2006/relationships/hyperlink" Target="consultantplus://offline/ref=F37AB742B0707E673E7960BE65E138EC36F16138FB282BF103E65DFF08325DBAE739087C8C5938D7AF998DACA5Q1AAJ" TargetMode="External"/><Relationship Id="rId33" Type="http://schemas.openxmlformats.org/officeDocument/2006/relationships/hyperlink" Target="consultantplus://offline/ref=F37AB742B0707E673E7960BE65E138EC36F16138FB2828FE0FEF57FF08325DBAE739087C8C5938D7AF998DACA1Q1A0J" TargetMode="External"/><Relationship Id="rId38" Type="http://schemas.openxmlformats.org/officeDocument/2006/relationships/hyperlink" Target="consultantplus://offline/ref=F37AB742B0707E673E7960BE65E138EC36F16138FB282BF103E65DFF08325DBAE739087C8C5938D7AF998DACA5Q1ABJ" TargetMode="External"/><Relationship Id="rId46" Type="http://schemas.openxmlformats.org/officeDocument/2006/relationships/hyperlink" Target="consultantplus://offline/ref=F37AB742B0707E673E7960BE65E138EC36F16138FB282AF001EB58FF08325DBAE739087C8C5938D7AF998DACA8Q1A7J" TargetMode="External"/><Relationship Id="rId59" Type="http://schemas.openxmlformats.org/officeDocument/2006/relationships/hyperlink" Target="consultantplus://offline/ref=F37AB742B0707E673E7960BE65E138EC36F16138FB282AFC0FEF5EFF08325DBAE739087C8C5938D7AF998DADA7Q1A3J" TargetMode="External"/><Relationship Id="rId67" Type="http://schemas.openxmlformats.org/officeDocument/2006/relationships/hyperlink" Target="consultantplus://offline/ref=F37AB742B0707E673E7960BE65E138EC36F16138FB2D2EFA0EE855A2023A04B6E5Q3AEJ" TargetMode="External"/><Relationship Id="rId20" Type="http://schemas.openxmlformats.org/officeDocument/2006/relationships/hyperlink" Target="consultantplus://offline/ref=F37AB742B0707E673E7960BE65E138EC36F16138FB282AFB04E959FF08325DBAE739087C8C5938D7AF998DACA0Q1A7J" TargetMode="External"/><Relationship Id="rId41" Type="http://schemas.openxmlformats.org/officeDocument/2006/relationships/hyperlink" Target="consultantplus://offline/ref=F37AB742B0707E673E7960BE65E138EC36F16138FB282BFE00E856FF08325DBAE739087C8C5938D7AF998DA8A4Q1A5J" TargetMode="External"/><Relationship Id="rId54" Type="http://schemas.openxmlformats.org/officeDocument/2006/relationships/hyperlink" Target="consultantplus://offline/ref=F37AB742B0707E673E7960BE65E138EC36F16138FB282AF001EB58FF08325DBAE739087C8C5938D7AF998DADA7Q1A4J" TargetMode="External"/><Relationship Id="rId62" Type="http://schemas.openxmlformats.org/officeDocument/2006/relationships/hyperlink" Target="consultantplus://offline/ref=F37AB742B0707E673E7960BE65E138EC36F16138FB282AFB04E959FF08325DBAE739087C8C5938D7AF998DACA0Q1AAJ" TargetMode="External"/><Relationship Id="rId70" Type="http://schemas.openxmlformats.org/officeDocument/2006/relationships/hyperlink" Target="consultantplus://offline/ref=F37AB742B0707E673E7960BE65E138EC36F16138FB282DFE02ED5DFF08325DBAE739087C8C5938D7AF998DACA8Q1A0J" TargetMode="External"/><Relationship Id="rId75" Type="http://schemas.openxmlformats.org/officeDocument/2006/relationships/hyperlink" Target="consultantplus://offline/ref=F37AB742B0707E673E7960BE65E138EC36F16138FB282AFF03EC5EFF08325DBAE739087C8C5938D7AF998DACA1Q1A4J" TargetMode="External"/><Relationship Id="rId83" Type="http://schemas.openxmlformats.org/officeDocument/2006/relationships/hyperlink" Target="consultantplus://offline/ref=F37AB742B0707E673E7960BE65E138EC36F16138FB2829F000E65EFF08325DBAE739087C8C5938D7AF998DACA1Q1A4J" TargetMode="External"/><Relationship Id="rId88" Type="http://schemas.openxmlformats.org/officeDocument/2006/relationships/hyperlink" Target="consultantplus://offline/ref=F37AB742B0707E673E7960BE65E138EC36F16138FB2829FB00E756FF08325DBAE739Q0A8J" TargetMode="External"/><Relationship Id="rId91" Type="http://schemas.openxmlformats.org/officeDocument/2006/relationships/hyperlink" Target="consultantplus://offline/ref=F37AB742B0707E673E7960BE65E138EC36F16138FB2828FD00EE5DFF08325DBAE739Q0A8J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AB742B0707E673E7960BE65E138EC36F16138FB282BFE00E856FF08325DBAE739087C8C5938D7AF998DA8A4Q1A7J" TargetMode="External"/><Relationship Id="rId15" Type="http://schemas.openxmlformats.org/officeDocument/2006/relationships/hyperlink" Target="consultantplus://offline/ref=F37AB742B0707E673E7960BE65E138EC36F16138FB2828FE01EF5EFF08325DBAE739087C8C5938D7AF998DACA9Q1A1J" TargetMode="External"/><Relationship Id="rId23" Type="http://schemas.openxmlformats.org/officeDocument/2006/relationships/hyperlink" Target="consultantplus://offline/ref=F37AB742B0707E673E7960BE65E138EC36F16138FB282DFE02ED5DFF08325DBAE739087C8C5938D7AF998DACA8Q1A0J" TargetMode="External"/><Relationship Id="rId28" Type="http://schemas.openxmlformats.org/officeDocument/2006/relationships/hyperlink" Target="consultantplus://offline/ref=F37AB742B0707E673E7960BE65E138EC36F16138FB282AF905EA5AFF08325DBAE739087C8C5938D7AF998DACA1Q1A7J" TargetMode="External"/><Relationship Id="rId36" Type="http://schemas.openxmlformats.org/officeDocument/2006/relationships/hyperlink" Target="consultantplus://offline/ref=F37AB742B0707E673E7960BE65E138EC36F16138FB282AF000EF58FF08325DBAE739087C8C5938D7AF998DACA8Q1A3J" TargetMode="External"/><Relationship Id="rId49" Type="http://schemas.openxmlformats.org/officeDocument/2006/relationships/hyperlink" Target="consultantplus://offline/ref=F37AB742B0707E673E7960BE65E138EC36F16138FB282AF001EB58FF08325DBAE739087C8C5938D7AF998DADA3Q1A3J" TargetMode="External"/><Relationship Id="rId57" Type="http://schemas.openxmlformats.org/officeDocument/2006/relationships/hyperlink" Target="consultantplus://offline/ref=F37AB742B0707E673E7960BE65E138EC36F16138FB282AF001EB58FF08325DBAE739087C8C5938D7AF998DAFA2Q1ABJ" TargetMode="External"/><Relationship Id="rId10" Type="http://schemas.openxmlformats.org/officeDocument/2006/relationships/hyperlink" Target="consultantplus://offline/ref=F37AB742B0707E673E7960BE65E138EC36F16138FB2F2AFA0FE855A2023A04B6E53E07239B5E71DBAE998DA8QAA5J" TargetMode="External"/><Relationship Id="rId31" Type="http://schemas.openxmlformats.org/officeDocument/2006/relationships/hyperlink" Target="consultantplus://offline/ref=F37AB742B0707E673E7960BE65E138EC36F16138FB282AF001EB59FF08325DBAE739087C8C5938D7AF998DAEA1Q1A7J" TargetMode="External"/><Relationship Id="rId44" Type="http://schemas.openxmlformats.org/officeDocument/2006/relationships/hyperlink" Target="consultantplus://offline/ref=F37AB742B0707E673E7960BE65E138EC36F16138FB282AF001EB58FF08325DBAE739087C8C5938D7AF998DACA8Q1A3J" TargetMode="External"/><Relationship Id="rId52" Type="http://schemas.openxmlformats.org/officeDocument/2006/relationships/hyperlink" Target="consultantplus://offline/ref=F37AB742B0707E673E7960BE65E138EC36F16138FB282AF001EB58FF08325DBAE739087C8C5938D7AF998DADA6Q1A3J" TargetMode="External"/><Relationship Id="rId60" Type="http://schemas.openxmlformats.org/officeDocument/2006/relationships/hyperlink" Target="consultantplus://offline/ref=F37AB742B0707E673E7960BE65E138EC36F16138FB2828FC05EF5BFF08325DBAE739087C8C5938D7AF998DACA2Q1A5J" TargetMode="External"/><Relationship Id="rId65" Type="http://schemas.openxmlformats.org/officeDocument/2006/relationships/hyperlink" Target="consultantplus://offline/ref=F37AB742B0707E673E7960BE65E138EC36F16138FB282AFB04E959FF08325DBAE739087C8C5938D7AF998DACA1Q1A3J" TargetMode="External"/><Relationship Id="rId73" Type="http://schemas.openxmlformats.org/officeDocument/2006/relationships/hyperlink" Target="consultantplus://offline/ref=F37AB742B0707E673E7960BE65E138EC36F16138FB282AFF03EC5EFF08325DBAE739087C8C5938D7AF998DACA1Q1A4J" TargetMode="External"/><Relationship Id="rId78" Type="http://schemas.openxmlformats.org/officeDocument/2006/relationships/hyperlink" Target="consultantplus://offline/ref=F37AB742B0707E673E7960BE65E138EC36F16138FB282BFE00E856FF08325DBAE739087C8C5938D7AF998DA8A4Q1ABJ" TargetMode="External"/><Relationship Id="rId81" Type="http://schemas.openxmlformats.org/officeDocument/2006/relationships/hyperlink" Target="consultantplus://offline/ref=F37AB742B0707E673E7960BE65E138EC36F16138FB2E2FF00EED55A2023A04B6E5Q3AEJ" TargetMode="External"/><Relationship Id="rId86" Type="http://schemas.openxmlformats.org/officeDocument/2006/relationships/hyperlink" Target="consultantplus://offline/ref=F37AB742B0707E673E7960BE65E138EC36F16138FB2828FE02EC5FFF08325DBAE739087C8C5938D7AF998DACA0Q1A7J" TargetMode="External"/><Relationship Id="rId94" Type="http://schemas.openxmlformats.org/officeDocument/2006/relationships/hyperlink" Target="consultantplus://offline/ref=F37AB742B0707E673E7960BE65E138EC36F16138FB2828F107EA5CFF08325DBAE739087C8C5938D7AF998DACA6Q1A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7AB742B0707E673E7960BE65E138EC36F16138FB282AFB04E959FF08325DBAE739087C8C5938D7AF998DACA0Q1A7J" TargetMode="External"/><Relationship Id="rId13" Type="http://schemas.openxmlformats.org/officeDocument/2006/relationships/hyperlink" Target="consultantplus://offline/ref=F37AB742B0707E673E7960BE65E138EC36F16138FB282DFE02ED5DFF08325DBAE739087C8C5938D7AF998DACA8Q1A0J" TargetMode="External"/><Relationship Id="rId18" Type="http://schemas.openxmlformats.org/officeDocument/2006/relationships/hyperlink" Target="consultantplus://offline/ref=F37AB742B0707E673E7960BE65E138EC36F16138FB282BF103E65DFF08325DBAE739087C8C5938D7AF998DACA5Q1A5J" TargetMode="External"/><Relationship Id="rId39" Type="http://schemas.openxmlformats.org/officeDocument/2006/relationships/hyperlink" Target="consultantplus://offline/ref=F37AB742B0707E673E7960BE65E138EC36F16138FB282DF801E95DFF08325DBAE739087C8C5938D7AF998DACA0Q1A7J" TargetMode="External"/><Relationship Id="rId34" Type="http://schemas.openxmlformats.org/officeDocument/2006/relationships/hyperlink" Target="consultantplus://offline/ref=F37AB742B0707E673E7960BE65E138EC36F16138FB282BFD00EE59FF08325DBAE739Q0A8J" TargetMode="External"/><Relationship Id="rId50" Type="http://schemas.openxmlformats.org/officeDocument/2006/relationships/hyperlink" Target="consultantplus://offline/ref=F37AB742B0707E673E7960BE65E138EC36F16138FB282AF001EB58FF08325DBAE739087C8C5938D7AF998DAFA0Q1AAJ" TargetMode="External"/><Relationship Id="rId55" Type="http://schemas.openxmlformats.org/officeDocument/2006/relationships/hyperlink" Target="consultantplus://offline/ref=F37AB742B0707E673E7960BE65E138EC36F16138FB282AF001EB58FF08325DBAE739087C8C5938D7AF998DAFA2Q1A5J" TargetMode="External"/><Relationship Id="rId76" Type="http://schemas.openxmlformats.org/officeDocument/2006/relationships/hyperlink" Target="consultantplus://offline/ref=F37AB742B0707E673E7960BE65E138EC36F16138FB282BFB00EB58FF08325DBAE739087C8C5938D7AF998DADA7Q1A7J" TargetMode="External"/><Relationship Id="rId7" Type="http://schemas.openxmlformats.org/officeDocument/2006/relationships/hyperlink" Target="consultantplus://offline/ref=F37AB742B0707E673E7960BE65E138EC36F16138FB282BF103E65DFF08325DBAE739087C8C5938D7AF998DACA5Q1A5J" TargetMode="External"/><Relationship Id="rId71" Type="http://schemas.openxmlformats.org/officeDocument/2006/relationships/hyperlink" Target="consultantplus://offline/ref=F37AB742B0707E673E7960BE65E138EC36F16138FB282BFB00EB58FF08325DBAE739087C8C5938D7AF998DADA7Q1A7J" TargetMode="External"/><Relationship Id="rId92" Type="http://schemas.openxmlformats.org/officeDocument/2006/relationships/hyperlink" Target="consultantplus://offline/ref=F37AB742B0707E673E7960BE65E138EC36F16138FB2828F102EC58FF08325DBAE739087C8C5938D7AF998DADA1Q1A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7AB742B0707E673E7960BE65E138EC36F16138FB282BF00EE656FF08325DBAE739087C8C5938D7AF998DADA9Q1A7J" TargetMode="External"/><Relationship Id="rId24" Type="http://schemas.openxmlformats.org/officeDocument/2006/relationships/hyperlink" Target="consultantplus://offline/ref=F37AB742B0707E673E7960BE65E138EC36F16138FB2828FE01EF5EFF08325DBAE739087C8C5938D7AF998DACA9Q1A0J" TargetMode="External"/><Relationship Id="rId40" Type="http://schemas.openxmlformats.org/officeDocument/2006/relationships/hyperlink" Target="consultantplus://offline/ref=F37AB742B0707E673E7960BE65E138EC36F16138FB2F2AFA0FE855A2023A04B6E53E07239B5E71DBAE998DA8QAA7J" TargetMode="External"/><Relationship Id="rId45" Type="http://schemas.openxmlformats.org/officeDocument/2006/relationships/hyperlink" Target="consultantplus://offline/ref=F37AB742B0707E673E7960BE65E138EC36F16138FB282AF001EB58FF08325DBAE739087C8C5938D7AF998DACA8Q1A1J" TargetMode="External"/><Relationship Id="rId66" Type="http://schemas.openxmlformats.org/officeDocument/2006/relationships/hyperlink" Target="consultantplus://offline/ref=F37AB742B0707E673E7960BE65E138EC36F16138FB282AFB04E959FF08325DBAE739087C8C5938D7AF998DACA1Q1A1J" TargetMode="External"/><Relationship Id="rId87" Type="http://schemas.openxmlformats.org/officeDocument/2006/relationships/hyperlink" Target="consultantplus://offline/ref=F37AB742B0707E673E7960BE65E138EC36F16138FB2828F10EEB5CFF08325DBAE739087C8C5938D7AF998DADA0Q1A5J" TargetMode="External"/><Relationship Id="rId61" Type="http://schemas.openxmlformats.org/officeDocument/2006/relationships/hyperlink" Target="consultantplus://offline/ref=F37AB742B0707E673E7960BE65E138EC36F16138FB282BFA06E75AFF08325DBAE739Q0A8J" TargetMode="External"/><Relationship Id="rId82" Type="http://schemas.openxmlformats.org/officeDocument/2006/relationships/hyperlink" Target="consultantplus://offline/ref=F37AB742B0707E673E7960BE65E138EC36F16138FB2828FA03E857FF08325DBAE739087C8C5938D7AF998DADA5Q1A2J" TargetMode="External"/><Relationship Id="rId19" Type="http://schemas.openxmlformats.org/officeDocument/2006/relationships/hyperlink" Target="consultantplus://offline/ref=F37AB742B0707E673E7960BE65E138EC36F16138FB282BF00EE656FF08325DBAE739087C8C5938D7AF998DADA9Q1A7J" TargetMode="External"/><Relationship Id="rId14" Type="http://schemas.openxmlformats.org/officeDocument/2006/relationships/hyperlink" Target="consultantplus://offline/ref=F37AB742B0707E673E7960BE65E138EC36F16138FB2828FE01EF5EFF08325DBAE739087C8C5938D7AF998DACA9Q1A0J" TargetMode="External"/><Relationship Id="rId30" Type="http://schemas.openxmlformats.org/officeDocument/2006/relationships/hyperlink" Target="consultantplus://offline/ref=F37AB742B0707E673E7960BE65E138EC36F16138FB282BF00EE656FF08325DBAE739087C8C5938D7AF998DADA9Q1A7J" TargetMode="External"/><Relationship Id="rId35" Type="http://schemas.openxmlformats.org/officeDocument/2006/relationships/hyperlink" Target="consultantplus://offline/ref=F37AB742B0707E673E7960BE65E138EC36F16138FB282AF000EF58FF08325DBAE739087C8C5938D7AF998DACA7Q1A5J" TargetMode="External"/><Relationship Id="rId56" Type="http://schemas.openxmlformats.org/officeDocument/2006/relationships/hyperlink" Target="consultantplus://offline/ref=F37AB742B0707E673E7960BE65E138EC36F16138FB282AF001EB58FF08325DBAE739087C8C5938D7AF998DAEA0Q1A2J" TargetMode="External"/><Relationship Id="rId77" Type="http://schemas.openxmlformats.org/officeDocument/2006/relationships/hyperlink" Target="consultantplus://offline/ref=F37AB742B0707E673E7960BE65E138EC36F16138FB2E2FFD00EE55A2023A04B6E53E07239B5E71DBAE998DA8QA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7628</Words>
  <Characters>43484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cgis</Company>
  <LinksUpToDate>false</LinksUpToDate>
  <CharactersWithSpaces>51010</CharactersWithSpaces>
  <SharedDoc>false</SharedDoc>
  <HLinks>
    <vt:vector size="612" baseType="variant">
      <vt:variant>
        <vt:i4>5308505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consultantplus://offline/ref=F37AB742B0707E673E7960BE65E138EC36F16138FB2828F107EA5CFF08325DBAE739087C8C5938D7AF998DACA6Q1A5J</vt:lpwstr>
      </vt:variant>
      <vt:variant>
        <vt:lpwstr/>
      </vt:variant>
      <vt:variant>
        <vt:i4>5308505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consultantplus://offline/ref=F37AB742B0707E673E7960BE65E138EC36F16138FB2828F107EA5CFF08325DBAE739087C8C5938D7AF998DACA2Q1A1J</vt:lpwstr>
      </vt:variant>
      <vt:variant>
        <vt:lpwstr/>
      </vt:variant>
      <vt:variant>
        <vt:i4>5308417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consultantplus://offline/ref=F37AB742B0707E673E7960BE65E138EC36F16138FB2828F102EC58FF08325DBAE739087C8C5938D7AF998DADA1Q1A1J</vt:lpwstr>
      </vt:variant>
      <vt:variant>
        <vt:lpwstr/>
      </vt:variant>
      <vt:variant>
        <vt:i4>7077988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consultantplus://offline/ref=F37AB742B0707E673E7960BE65E138EC36F16138FB2828FD00EE5DFF08325DBAE739Q0A8J</vt:lpwstr>
      </vt:variant>
      <vt:variant>
        <vt:lpwstr/>
      </vt:variant>
      <vt:variant>
        <vt:i4>7077944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consultantplus://offline/ref=F37AB742B0707E673E7960BE65E138EC36F16138FB2828FA02E85BFF08325DBAE739Q0A8J</vt:lpwstr>
      </vt:variant>
      <vt:variant>
        <vt:lpwstr/>
      </vt:variant>
      <vt:variant>
        <vt:i4>5308510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consultantplus://offline/ref=F37AB742B0707E673E7960BE65E138EC36F16138FB2828FA04EB5BFF08325DBAE739087C8C5938D7AF998DACA7Q1ABJ</vt:lpwstr>
      </vt:variant>
      <vt:variant>
        <vt:lpwstr/>
      </vt:variant>
      <vt:variant>
        <vt:i4>7077987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consultantplus://offline/ref=F37AB742B0707E673E7960BE65E138EC36F16138FB2829FB00E756FF08325DBAE739Q0A8J</vt:lpwstr>
      </vt:variant>
      <vt:variant>
        <vt:lpwstr/>
      </vt:variant>
      <vt:variant>
        <vt:i4>5308425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consultantplus://offline/ref=F37AB742B0707E673E7960BE65E138EC36F16138FB2828F10EEB5CFF08325DBAE739087C8C5938D7AF998DADA0Q1A5J</vt:lpwstr>
      </vt:variant>
      <vt:variant>
        <vt:lpwstr/>
      </vt:variant>
      <vt:variant>
        <vt:i4>5308427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consultantplus://offline/ref=F37AB742B0707E673E7960BE65E138EC36F16138FB2828FE02EC5FFF08325DBAE739087C8C5938D7AF998DACA0Q1A7J</vt:lpwstr>
      </vt:variant>
      <vt:variant>
        <vt:lpwstr/>
      </vt:variant>
      <vt:variant>
        <vt:i4>5308504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consultantplus://offline/ref=F37AB742B0707E673E7960BE65E138EC36F16138FB2828F10EE65AFF08325DBAE739087C8C5938D7AF998DADA6Q1A4J</vt:lpwstr>
      </vt:variant>
      <vt:variant>
        <vt:lpwstr/>
      </vt:variant>
      <vt:variant>
        <vt:i4>3276911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consultantplus://offline/ref=F37AB742B0707E673E7960BE65E138EC36F16138FB2128FC06E655A2023A04B6E53E07239B5E71DBAE998DACQAA7J</vt:lpwstr>
      </vt:variant>
      <vt:variant>
        <vt:lpwstr/>
      </vt:variant>
      <vt:variant>
        <vt:i4>5308425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consultantplus://offline/ref=F37AB742B0707E673E7960BE65E138EC36F16138FB2829F000E65EFF08325DBAE739087C8C5938D7AF998DACA1Q1A4J</vt:lpwstr>
      </vt:variant>
      <vt:variant>
        <vt:lpwstr/>
      </vt:variant>
      <vt:variant>
        <vt:i4>5308419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consultantplus://offline/ref=F37AB742B0707E673E7960BE65E138EC36F16138FB2828FA03E857FF08325DBAE739087C8C5938D7AF998DADA5Q1A2J</vt:lpwstr>
      </vt:variant>
      <vt:variant>
        <vt:lpwstr/>
      </vt:variant>
      <vt:variant>
        <vt:i4>6094937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consultantplus://offline/ref=F37AB742B0707E673E7960BE65E138EC36F16138FB2E2FF00EED55A2023A04B6E5Q3AEJ</vt:lpwstr>
      </vt:variant>
      <vt:variant>
        <vt:lpwstr/>
      </vt:variant>
      <vt:variant>
        <vt:i4>5308430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consultantplus://offline/ref=F37AB742B0707E673E7960BE65E138EC36F16138FB2828FD07EA57FF08325DBAE739087C8C5938D7AF998DA8A8Q1A6J</vt:lpwstr>
      </vt:variant>
      <vt:variant>
        <vt:lpwstr/>
      </vt:variant>
      <vt:variant>
        <vt:i4>7077936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consultantplus://offline/ref=F37AB742B0707E673E7960BE65E138EC36F16138FB2828FD0EEC5CFF08325DBAE739Q0A8J</vt:lpwstr>
      </vt:variant>
      <vt:variant>
        <vt:lpwstr/>
      </vt:variant>
      <vt:variant>
        <vt:i4>720964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720964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3342448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5308498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consultantplus://offline/ref=F37AB742B0707E673E7960BE65E138EC36F16138FB282BFE00E856FF08325DBAE739087C8C5938D7AF998DA8A4Q1ABJ</vt:lpwstr>
      </vt:variant>
      <vt:variant>
        <vt:lpwstr/>
      </vt:variant>
      <vt:variant>
        <vt:i4>3276899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consultantplus://offline/ref=F37AB742B0707E673E7960BE65E138EC36F16138FB2E2FFD00EE55A2023A04B6E53E07239B5E71DBAE998DA8QAA8J</vt:lpwstr>
      </vt:variant>
      <vt:variant>
        <vt:lpwstr/>
      </vt:variant>
      <vt:variant>
        <vt:i4>5308427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consultantplus://offline/ref=F37AB742B0707E673E7960BE65E138EC36F16138FB282BFB00EB58FF08325DBAE739087C8C5938D7AF998DADA7Q1A7J</vt:lpwstr>
      </vt:variant>
      <vt:variant>
        <vt:lpwstr/>
      </vt:variant>
      <vt:variant>
        <vt:i4>5308497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consultantplus://offline/ref=F37AB742B0707E673E7960BE65E138EC36F16138FB282AFF03EC5EFF08325DBAE739087C8C5938D7AF998DACA1Q1A4J</vt:lpwstr>
      </vt:variant>
      <vt:variant>
        <vt:lpwstr/>
      </vt:variant>
      <vt:variant>
        <vt:i4>6094934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consultantplus://offline/ref=F37AB742B0707E673E7960BE65E138EC36F16138FB2D2EFA0EE855A2023A04B6E5Q3AEJ</vt:lpwstr>
      </vt:variant>
      <vt:variant>
        <vt:lpwstr/>
      </vt:variant>
      <vt:variant>
        <vt:i4>5308497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consultantplus://offline/ref=F37AB742B0707E673E7960BE65E138EC36F16138FB282AFF03EC5EFF08325DBAE739087C8C5938D7AF998DACA1Q1A4J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consultantplus://offline/ref=F37AB742B0707E673E7960BE65E138EC36F16138FB282BFE00E856FF08325DBAE739087C8C5938D7AF998DA8A4Q1ABJ</vt:lpwstr>
      </vt:variant>
      <vt:variant>
        <vt:lpwstr/>
      </vt:variant>
      <vt:variant>
        <vt:i4>5308427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consultantplus://offline/ref=F37AB742B0707E673E7960BE65E138EC36F16138FB282BFB00EB58FF08325DBAE739087C8C5938D7AF998DADA7Q1A7J</vt:lpwstr>
      </vt:variant>
      <vt:variant>
        <vt:lpwstr/>
      </vt:variant>
      <vt:variant>
        <vt:i4>524357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5308509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consultantplus://offline/ref=F37AB742B0707E673E7960BE65E138EC36F16138FB282DFE02ED5DFF08325DBAE739087C8C5938D7AF998DACA8Q1A0J</vt:lpwstr>
      </vt:variant>
      <vt:variant>
        <vt:lpwstr/>
      </vt:variant>
      <vt:variant>
        <vt:i4>6094934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consultantplus://offline/ref=F37AB742B0707E673E7960BE65E138EC36F16138FB2D2EFA0EE855A2023A04B6E5Q3AEJ</vt:lpwstr>
      </vt:variant>
      <vt:variant>
        <vt:lpwstr/>
      </vt:variant>
      <vt:variant>
        <vt:i4>5308500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consultantplus://offline/ref=F37AB742B0707E673E7960BE65E138EC36F16138FB282AFB04E959FF08325DBAE739087C8C5938D7AF998DACA1Q1A4J</vt:lpwstr>
      </vt:variant>
      <vt:variant>
        <vt:lpwstr/>
      </vt:variant>
      <vt:variant>
        <vt:i4>6094934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consultantplus://offline/ref=F37AB742B0707E673E7960BE65E138EC36F16138FB2D2EFA0EE855A2023A04B6E5Q3AEJ</vt:lpwstr>
      </vt:variant>
      <vt:variant>
        <vt:lpwstr/>
      </vt:variant>
      <vt:variant>
        <vt:i4>5308497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consultantplus://offline/ref=F37AB742B0707E673E7960BE65E138EC36F16138FB282AFB04E959FF08325DBAE739087C8C5938D7AF998DACA1Q1A1J</vt:lpwstr>
      </vt:variant>
      <vt:variant>
        <vt:lpwstr/>
      </vt:variant>
      <vt:variant>
        <vt:i4>5308499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consultantplus://offline/ref=F37AB742B0707E673E7960BE65E138EC36F16138FB282AFB04E959FF08325DBAE739087C8C5938D7AF998DACA1Q1A3J</vt:lpwstr>
      </vt:variant>
      <vt:variant>
        <vt:lpwstr/>
      </vt:variant>
      <vt:variant>
        <vt:i4>5308511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consultantplus://offline/ref=F37AB742B0707E673E7960BE65E138EC36F16138FB282DFD0FEC5EFF08325DBAE739087C8C5938D7AF998DA9A1Q1A2J</vt:lpwstr>
      </vt:variant>
      <vt:variant>
        <vt:lpwstr/>
      </vt:variant>
      <vt:variant>
        <vt:i4>3670128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7077993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consultantplus://offline/ref=F37AB742B0707E673E7960BE65E138EC36F16138FB282DFE05EC57FF08325DBAE739Q0A8J</vt:lpwstr>
      </vt:variant>
      <vt:variant>
        <vt:lpwstr/>
      </vt:variant>
      <vt:variant>
        <vt:i4>5308416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consultantplus://offline/ref=F37AB742B0707E673E7960BE65E138EC36F16138FB282AFB04E959FF08325DBAE739087C8C5938D7AF998DACA0Q1AAJ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consultantplus://offline/ref=F37AB742B0707E673E7960BE65E138EC36F16138FB282BFA06E75AFF08325DBAE739Q0A8J</vt:lpwstr>
      </vt:variant>
      <vt:variant>
        <vt:lpwstr/>
      </vt:variant>
      <vt:variant>
        <vt:i4>5308427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consultantplus://offline/ref=F37AB742B0707E673E7960BE65E138EC36F16138FB2828FC05EF5BFF08325DBAE739087C8C5938D7AF998DACA2Q1A5J</vt:lpwstr>
      </vt:variant>
      <vt:variant>
        <vt:lpwstr/>
      </vt:variant>
      <vt:variant>
        <vt:i4>5308418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consultantplus://offline/ref=F37AB742B0707E673E7960BE65E138EC36F16138FB282AFC0FEF5EFF08325DBAE739087C8C5938D7AF998DADA7Q1A3J</vt:lpwstr>
      </vt:variant>
      <vt:variant>
        <vt:lpwstr/>
      </vt:variant>
      <vt:variant>
        <vt:i4>5308499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consultantplus://offline/ref=F37AB742B0707E673E7960BE65E138EC36F16138FB282AFC0FEF5EFF08325DBAE739087C8C5938D7AF998DADA4Q1AAJ</vt:lpwstr>
      </vt:variant>
      <vt:variant>
        <vt:lpwstr/>
      </vt:variant>
      <vt:variant>
        <vt:i4>5308425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consultantplus://offline/ref=F37AB742B0707E673E7960BE65E138EC36F16138FB282AF001EB58FF08325DBAE739087C8C5938D7AF998DAFA2Q1ABJ</vt:lpwstr>
      </vt:variant>
      <vt:variant>
        <vt:lpwstr/>
      </vt:variant>
      <vt:variant>
        <vt:i4>5308504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consultantplus://offline/ref=F37AB742B0707E673E7960BE65E138EC36F16138FB282AF001EB58FF08325DBAE739087C8C5938D7AF998DAEA0Q1A2J</vt:lpwstr>
      </vt:variant>
      <vt:variant>
        <vt:lpwstr/>
      </vt:variant>
      <vt:variant>
        <vt:i4>5308510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consultantplus://offline/ref=F37AB742B0707E673E7960BE65E138EC36F16138FB282AF001EB58FF08325DBAE739087C8C5938D7AF998DAFA2Q1A5J</vt:lpwstr>
      </vt:variant>
      <vt:variant>
        <vt:lpwstr/>
      </vt:variant>
      <vt:variant>
        <vt:i4>5308504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consultantplus://offline/ref=F37AB742B0707E673E7960BE65E138EC36F16138FB282AF001EB58FF08325DBAE739087C8C5938D7AF998DADA7Q1A4J</vt:lpwstr>
      </vt:variant>
      <vt:variant>
        <vt:lpwstr/>
      </vt:variant>
      <vt:variant>
        <vt:i4>5308427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consultantplus://offline/ref=F37AB742B0707E673E7960BE65E138EC36F16138FB282AF001EB58FF08325DBAE739087C8C5938D7AF998DAFA0Q1ABJ</vt:lpwstr>
      </vt:variant>
      <vt:variant>
        <vt:lpwstr/>
      </vt:variant>
      <vt:variant>
        <vt:i4>5308510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consultantplus://offline/ref=F37AB742B0707E673E7960BE65E138EC36F16138FB282AF001EB58FF08325DBAE739087C8C5938D7AF998DADA6Q1A3J</vt:lpwstr>
      </vt:variant>
      <vt:variant>
        <vt:lpwstr/>
      </vt:variant>
      <vt:variant>
        <vt:i4>5308431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consultantplus://offline/ref=F37AB742B0707E673E7960BE65E138EC36F16138FB282AF001EB58FF08325DBAE739087C8C5938D7AF998DADA5Q1AAJ</vt:lpwstr>
      </vt:variant>
      <vt:variant>
        <vt:lpwstr/>
      </vt:variant>
      <vt:variant>
        <vt:i4>5308424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consultantplus://offline/ref=F37AB742B0707E673E7960BE65E138EC36F16138FB282AF001EB58FF08325DBAE739087C8C5938D7AF998DAFA0Q1AAJ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consultantplus://offline/ref=F37AB742B0707E673E7960BE65E138EC36F16138FB282AF001EB58FF08325DBAE739087C8C5938D7AF998DADA3Q1A3J</vt:lpwstr>
      </vt:variant>
      <vt:variant>
        <vt:lpwstr/>
      </vt:variant>
      <vt:variant>
        <vt:i4>5308427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consultantplus://offline/ref=F37AB742B0707E673E7960BE65E138EC36F16138FB282AF001EB58FF08325DBAE739087C8C5938D7AF998DADA2Q1ABJ</vt:lpwstr>
      </vt:variant>
      <vt:variant>
        <vt:lpwstr/>
      </vt:variant>
      <vt:variant>
        <vt:i4>5308508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consultantplus://offline/ref=F37AB742B0707E673E7960BE65E138EC36F16138FB282AF001EB58FF08325DBAE739087C8C5938D7AF998DADA1Q1A6J</vt:lpwstr>
      </vt:variant>
      <vt:variant>
        <vt:lpwstr/>
      </vt:variant>
      <vt:variant>
        <vt:i4>5308499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consultantplus://offline/ref=F37AB742B0707E673E7960BE65E138EC36F16138FB282AF001EB58FF08325DBAE739087C8C5938D7AF998DACA8Q1A7J</vt:lpwstr>
      </vt:variant>
      <vt:variant>
        <vt:lpwstr/>
      </vt:variant>
      <vt:variant>
        <vt:i4>5308501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consultantplus://offline/ref=F37AB742B0707E673E7960BE65E138EC36F16138FB282AF001EB58FF08325DBAE739087C8C5938D7AF998DACA8Q1A1J</vt:lpwstr>
      </vt:variant>
      <vt:variant>
        <vt:lpwstr/>
      </vt:variant>
      <vt:variant>
        <vt:i4>5308503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consultantplus://offline/ref=F37AB742B0707E673E7960BE65E138EC36F16138FB282AF001EB58FF08325DBAE739087C8C5938D7AF998DACA8Q1A3J</vt:lpwstr>
      </vt:variant>
      <vt:variant>
        <vt:lpwstr/>
      </vt:variant>
      <vt:variant>
        <vt:i4>7077939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consultantplus://offline/ref=F37AB742B0707E673E7960BE65E138EC36F16138FB282AF001EB58FF08325DBAE739Q0A8J</vt:lpwstr>
      </vt:variant>
      <vt:variant>
        <vt:lpwstr/>
      </vt:variant>
      <vt:variant>
        <vt:i4>7077992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consultantplus://offline/ref=F37AB742B0707E673E7960BE65E138EC36F16138FB2828FF0FEA58FF08325DBAE739Q0A8J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consultantplus://offline/ref=F37AB742B0707E673E7960BE65E138EC36F16138FB282BFE00E856FF08325DBAE739087C8C5938D7AF998DA8A4Q1A5J</vt:lpwstr>
      </vt:variant>
      <vt:variant>
        <vt:lpwstr/>
      </vt:variant>
      <vt:variant>
        <vt:i4>3276902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consultantplus://offline/ref=F37AB742B0707E673E7960BE65E138EC36F16138FB2F2AFA0FE855A2023A04B6E53E07239B5E71DBAE998DA8QAA7J</vt:lpwstr>
      </vt:variant>
      <vt:variant>
        <vt:lpwstr/>
      </vt:variant>
      <vt:variant>
        <vt:i4>5308497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consultantplus://offline/ref=F37AB742B0707E673E7960BE65E138EC36F16138FB282DF801E95DFF08325DBAE739087C8C5938D7AF998DACA0Q1A7J</vt:lpwstr>
      </vt:variant>
      <vt:variant>
        <vt:lpwstr/>
      </vt:variant>
      <vt:variant>
        <vt:i4>5308419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consultantplus://offline/ref=F37AB742B0707E673E7960BE65E138EC36F16138FB282BF103E65DFF08325DBAE739087C8C5938D7AF998DACA5Q1ABJ</vt:lpwstr>
      </vt:variant>
      <vt:variant>
        <vt:lpwstr/>
      </vt:variant>
      <vt:variant>
        <vt:i4>7077950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consultantplus://offline/ref=F37AB742B0707E673E7960BE65E138EC36F16138FB282AF10FEB5CFF08325DBAE739Q0A8J</vt:lpwstr>
      </vt:variant>
      <vt:variant>
        <vt:lpwstr/>
      </vt:variant>
      <vt:variant>
        <vt:i4>5308498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consultantplus://offline/ref=F37AB742B0707E673E7960BE65E138EC36F16138FB282AF000EF58FF08325DBAE739087C8C5938D7AF998DACA8Q1A3J</vt:lpwstr>
      </vt:variant>
      <vt:variant>
        <vt:lpwstr/>
      </vt:variant>
      <vt:variant>
        <vt:i4>5308507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consultantplus://offline/ref=F37AB742B0707E673E7960BE65E138EC36F16138FB282AF000EF58FF08325DBAE739087C8C5938D7AF998DACA7Q1A5J</vt:lpwstr>
      </vt:variant>
      <vt:variant>
        <vt:lpwstr/>
      </vt:variant>
      <vt:variant>
        <vt:i4>7077987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consultantplus://offline/ref=F37AB742B0707E673E7960BE65E138EC36F16138FB282BFD00EE59FF08325DBAE739Q0A8J</vt:lpwstr>
      </vt:variant>
      <vt:variant>
        <vt:lpwstr/>
      </vt:variant>
      <vt:variant>
        <vt:i4>5308429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consultantplus://offline/ref=F37AB742B0707E673E7960BE65E138EC36F16138FB2828FE0FEF57FF08325DBAE739087C8C5938D7AF998DACA1Q1A0J</vt:lpwstr>
      </vt:variant>
      <vt:variant>
        <vt:lpwstr/>
      </vt:variant>
      <vt:variant>
        <vt:i4>5308502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consultantplus://offline/ref=F37AB742B0707E673E7960BE65E138EC36F16138FB282DFB03EC5DFF08325DBAE739087C8C5938D7AF998DACA6Q1A4J</vt:lpwstr>
      </vt:variant>
      <vt:variant>
        <vt:lpwstr/>
      </vt:variant>
      <vt:variant>
        <vt:i4>5308509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consultantplus://offline/ref=F37AB742B0707E673E7960BE65E138EC36F16138FB282AF001EB59FF08325DBAE739087C8C5938D7AF998DAEA1Q1A7J</vt:lpwstr>
      </vt:variant>
      <vt:variant>
        <vt:lpwstr/>
      </vt:variant>
      <vt:variant>
        <vt:i4>5308504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consultantplus://offline/ref=F37AB742B0707E673E7960BE65E138EC36F16138FB282BF00EE656FF08325DBAE739087C8C5938D7AF998DADA9Q1A7J</vt:lpwstr>
      </vt:variant>
      <vt:variant>
        <vt:lpwstr/>
      </vt:variant>
      <vt:variant>
        <vt:i4>5308504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consultantplus://offline/ref=F37AB742B0707E673E7960BE65E138EC36F16138FB282BF00EE656FF08325DBAE739087C8C5938D7AF998DADA9Q1A7J</vt:lpwstr>
      </vt:variant>
      <vt:variant>
        <vt:lpwstr/>
      </vt:variant>
      <vt:variant>
        <vt:i4>5308429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consultantplus://offline/ref=F37AB742B0707E673E7960BE65E138EC36F16138FB282AF905EA5AFF08325DBAE739087C8C5938D7AF998DACA1Q1A7J</vt:lpwstr>
      </vt:variant>
      <vt:variant>
        <vt:lpwstr/>
      </vt:variant>
      <vt:variant>
        <vt:i4>5308501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consultantplus://offline/ref=F37AB742B0707E673E7960BE65E138EC36F16138FB282AFB04E959FF08325DBAE739087C8C5938D7AF998DACA0Q1A4J</vt:lpwstr>
      </vt:variant>
      <vt:variant>
        <vt:lpwstr/>
      </vt:variant>
      <vt:variant>
        <vt:i4>3276903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consultantplus://offline/ref=F37AB742B0707E673E7960BE65E138EC36F16138FB2F2AFA0FE855A2023A04B6E53E07239B5E71DBAE998DA8QAA6J</vt:lpwstr>
      </vt:variant>
      <vt:variant>
        <vt:lpwstr/>
      </vt:variant>
      <vt:variant>
        <vt:i4>5308416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consultantplus://offline/ref=F37AB742B0707E673E7960BE65E138EC36F16138FB282BF103E65DFF08325DBAE739087C8C5938D7AF998DACA5Q1AAJ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5308416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consultantplus://offline/ref=F37AB742B0707E673E7960BE65E138EC36F16138FB2828FE01EF5EFF08325DBAE739087C8C5938D7AF998DACA9Q1A0J</vt:lpwstr>
      </vt:variant>
      <vt:variant>
        <vt:lpwstr/>
      </vt:variant>
      <vt:variant>
        <vt:i4>5308509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consultantplus://offline/ref=F37AB742B0707E673E7960BE65E138EC36F16138FB282DFE02ED5DFF08325DBAE739087C8C5938D7AF998DACA8Q1A0J</vt:lpwstr>
      </vt:variant>
      <vt:variant>
        <vt:lpwstr/>
      </vt:variant>
      <vt:variant>
        <vt:i4>5308497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consultantplus://offline/ref=F37AB742B0707E673E7960BE65E138EC36F16138FB282DF801E95DFF08325DBAE739087C8C5938D7AF998DACA0Q1A7J</vt:lpwstr>
      </vt:variant>
      <vt:variant>
        <vt:lpwstr/>
      </vt:variant>
      <vt:variant>
        <vt:i4>3276900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consultantplus://offline/ref=F37AB742B0707E673E7960BE65E138EC36F16138FB2F2AFA0FE855A2023A04B6E53E07239B5E71DBAE998DA8QAA5J</vt:lpwstr>
      </vt:variant>
      <vt:variant>
        <vt:lpwstr/>
      </vt:variant>
      <vt:variant>
        <vt:i4>5308502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consultantplus://offline/ref=F37AB742B0707E673E7960BE65E138EC36F16138FB282AFB04E959FF08325DBAE739087C8C5938D7AF998DACA0Q1A7J</vt:lpwstr>
      </vt:variant>
      <vt:variant>
        <vt:lpwstr/>
      </vt:variant>
      <vt:variant>
        <vt:i4>5308504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consultantplus://offline/ref=F37AB742B0707E673E7960BE65E138EC36F16138FB282BF00EE656FF08325DBAE739087C8C5938D7AF998DADA9Q1A7J</vt:lpwstr>
      </vt:variant>
      <vt:variant>
        <vt:lpwstr/>
      </vt:variant>
      <vt:variant>
        <vt:i4>5308500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consultantplus://offline/ref=F37AB742B0707E673E7960BE65E138EC36F16138FB282BF103E65DFF08325DBAE739087C8C5938D7AF998DACA5Q1A5J</vt:lpwstr>
      </vt:variant>
      <vt:variant>
        <vt:lpwstr/>
      </vt:variant>
      <vt:variant>
        <vt:i4>5308420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consultantplus://offline/ref=F37AB742B0707E673E7960BE65E138EC36F16138FB282BFE00E856FF08325DBAE739087C8C5938D7AF998DA8A4Q1A4J</vt:lpwstr>
      </vt:variant>
      <vt:variant>
        <vt:lpwstr/>
      </vt:variant>
      <vt:variant>
        <vt:i4>458822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consultantplus://offline/ref=F37AB742B0707E673E7960BE65E138EC36F16138FB2828FE01EF5EFF08325DBAE739087C8C5938D7AF998DA9A0Q1A4J</vt:lpwstr>
      </vt:variant>
      <vt:variant>
        <vt:lpwstr/>
      </vt:variant>
      <vt:variant>
        <vt:i4>5308417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consultantplus://offline/ref=F37AB742B0707E673E7960BE65E138EC36F16138FB2828FE01EF5EFF08325DBAE739087C8C5938D7AF998DACA9Q1A1J</vt:lpwstr>
      </vt:variant>
      <vt:variant>
        <vt:lpwstr/>
      </vt:variant>
      <vt:variant>
        <vt:i4>5308416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consultantplus://offline/ref=F37AB742B0707E673E7960BE65E138EC36F16138FB2828FE01EF5EFF08325DBAE739087C8C5938D7AF998DACA9Q1A0J</vt:lpwstr>
      </vt:variant>
      <vt:variant>
        <vt:lpwstr/>
      </vt:variant>
      <vt:variant>
        <vt:i4>5308509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consultantplus://offline/ref=F37AB742B0707E673E7960BE65E138EC36F16138FB282DFE02ED5DFF08325DBAE739087C8C5938D7AF998DACA8Q1A0J</vt:lpwstr>
      </vt:variant>
      <vt:variant>
        <vt:lpwstr/>
      </vt:variant>
      <vt:variant>
        <vt:i4>5308497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consultantplus://offline/ref=F37AB742B0707E673E7960BE65E138EC36F16138FB282DF801E95DFF08325DBAE739087C8C5938D7AF998DACA0Q1A7J</vt:lpwstr>
      </vt:variant>
      <vt:variant>
        <vt:lpwstr/>
      </vt:variant>
      <vt:variant>
        <vt:i4>5308497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consultantplus://offline/ref=F37AB742B0707E673E7960BE65E138EC36F16138FB282AFF03EC5EFF08325DBAE739087C8C5938D7AF998DACA1Q1A4J</vt:lpwstr>
      </vt:variant>
      <vt:variant>
        <vt:lpwstr/>
      </vt:variant>
      <vt:variant>
        <vt:i4>3276900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consultantplus://offline/ref=F37AB742B0707E673E7960BE65E138EC36F16138FB2F2AFA0FE855A2023A04B6E53E07239B5E71DBAE998DA8QAA5J</vt:lpwstr>
      </vt:variant>
      <vt:variant>
        <vt:lpwstr/>
      </vt:variant>
      <vt:variant>
        <vt:i4>5308502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consultantplus://offline/ref=F37AB742B0707E673E7960BE65E138EC36F16138FB282AFB04E959FF08325DBAE739087C8C5938D7AF998DACA0Q1A7J</vt:lpwstr>
      </vt:variant>
      <vt:variant>
        <vt:lpwstr/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consultantplus://offline/ref=F37AB742B0707E673E7960BE65E138EC36F16138FB282BF00EE656FF08325DBAE739087C8C5938D7AF998DADA9Q1A7J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consultantplus://offline/ref=F37AB742B0707E673E7960BE65E138EC36F16138FB282BF103E65DFF08325DBAE739087C8C5938D7AF998DACA5Q1A5J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consultantplus://offline/ref=F37AB742B0707E673E7960BE65E138EC36F16138FB282BFE00E856FF08325DBAE739087C8C5938D7AF998DA8A4Q1A7J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consultantplus://offline/ref=F37AB742B0707E673E7960BE65E138EC36F16138FB282BFB00EB58FF08325DBAE739087C8C5938D7AF998DADA7Q1A7J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annd</cp:lastModifiedBy>
  <cp:revision>2</cp:revision>
  <dcterms:created xsi:type="dcterms:W3CDTF">2016-05-16T09:42:00Z</dcterms:created>
  <dcterms:modified xsi:type="dcterms:W3CDTF">2016-05-16T09:42:00Z</dcterms:modified>
</cp:coreProperties>
</file>